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E4" w:rsidRPr="009C0AB6" w:rsidRDefault="006C7CE4" w:rsidP="006C7CE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A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735" cy="677545"/>
            <wp:effectExtent l="19050" t="0" r="0" b="0"/>
            <wp:docPr id="2" name="Рисунок 1" descr="C:\Users\User\Desktop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E4" w:rsidRPr="009C0AB6" w:rsidRDefault="006C7CE4" w:rsidP="006C7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AB6">
        <w:rPr>
          <w:rFonts w:ascii="Times New Roman" w:hAnsi="Times New Roman"/>
          <w:b/>
          <w:sz w:val="28"/>
          <w:szCs w:val="28"/>
        </w:rPr>
        <w:t>АДМИНИСТРАЦИЯ ГОРНОСЛИНКИНСКОГО  СЕЛЬСКОГО  ПОСЕЛЕНИЯ УВАТСКОГО  МУНИЦИПАЛЬНОГО  РАЙОНА</w:t>
      </w:r>
    </w:p>
    <w:p w:rsidR="006C7CE4" w:rsidRPr="009C0AB6" w:rsidRDefault="006C7CE4" w:rsidP="006C7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AB6">
        <w:rPr>
          <w:rFonts w:ascii="Times New Roman" w:hAnsi="Times New Roman"/>
          <w:b/>
          <w:sz w:val="28"/>
          <w:szCs w:val="28"/>
        </w:rPr>
        <w:t>ТЮМЕНСКОЙ ОБЛАСТИ</w:t>
      </w:r>
    </w:p>
    <w:p w:rsidR="006C7CE4" w:rsidRPr="009C0AB6" w:rsidRDefault="006C7CE4" w:rsidP="006C7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7CE4" w:rsidRPr="009C0AB6" w:rsidRDefault="006C7CE4" w:rsidP="006C7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AB6">
        <w:rPr>
          <w:rFonts w:ascii="Times New Roman" w:hAnsi="Times New Roman"/>
          <w:b/>
          <w:sz w:val="28"/>
          <w:szCs w:val="28"/>
        </w:rPr>
        <w:t>РАСПОРЯЖЕНИЕ</w:t>
      </w:r>
    </w:p>
    <w:p w:rsidR="006C7CE4" w:rsidRPr="009C0AB6" w:rsidRDefault="006C7CE4" w:rsidP="006C7C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7CE4" w:rsidRPr="009C0AB6" w:rsidRDefault="00352057" w:rsidP="006C7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октября 2018</w:t>
      </w:r>
      <w:r w:rsidR="006C7CE4" w:rsidRPr="009C0AB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№  </w:t>
      </w:r>
      <w:r w:rsidR="00460C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="006C7CE4" w:rsidRPr="009C0AB6">
        <w:rPr>
          <w:rFonts w:ascii="Times New Roman" w:hAnsi="Times New Roman" w:cs="Times New Roman"/>
          <w:sz w:val="28"/>
          <w:szCs w:val="28"/>
        </w:rPr>
        <w:t>-р</w:t>
      </w:r>
    </w:p>
    <w:p w:rsidR="006C7CE4" w:rsidRPr="009C0AB6" w:rsidRDefault="006C7CE4" w:rsidP="006C7CE4">
      <w:pPr>
        <w:tabs>
          <w:tab w:val="left" w:pos="-1980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AB6">
        <w:rPr>
          <w:rFonts w:ascii="Times New Roman" w:hAnsi="Times New Roman" w:cs="Times New Roman"/>
          <w:sz w:val="28"/>
          <w:szCs w:val="28"/>
        </w:rPr>
        <w:t>с. Горнослинкино</w:t>
      </w:r>
    </w:p>
    <w:p w:rsidR="00335916" w:rsidRPr="00F13D9B" w:rsidRDefault="00335916" w:rsidP="0033591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E7850" w:rsidRPr="00A40972" w:rsidRDefault="008E7850" w:rsidP="008E785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40972">
        <w:rPr>
          <w:rFonts w:ascii="Times New Roman" w:hAnsi="Times New Roman"/>
          <w:sz w:val="28"/>
          <w:szCs w:val="28"/>
        </w:rPr>
        <w:t xml:space="preserve">Об  основных  организационных </w:t>
      </w:r>
      <w:proofErr w:type="gramEnd"/>
    </w:p>
    <w:p w:rsidR="008E7850" w:rsidRPr="00A40972" w:rsidRDefault="008E7850" w:rsidP="008E7850">
      <w:pPr>
        <w:pStyle w:val="a3"/>
        <w:rPr>
          <w:rFonts w:ascii="Times New Roman" w:hAnsi="Times New Roman"/>
          <w:sz w:val="28"/>
        </w:rPr>
      </w:pPr>
      <w:proofErr w:type="gramStart"/>
      <w:r w:rsidRPr="00A40972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A40972">
        <w:rPr>
          <w:rFonts w:ascii="Times New Roman" w:hAnsi="Times New Roman"/>
          <w:sz w:val="28"/>
          <w:szCs w:val="28"/>
        </w:rPr>
        <w:t xml:space="preserve"> </w:t>
      </w:r>
      <w:r w:rsidRPr="00A40972">
        <w:rPr>
          <w:rFonts w:ascii="Times New Roman" w:hAnsi="Times New Roman"/>
          <w:sz w:val="28"/>
        </w:rPr>
        <w:t xml:space="preserve">администрации </w:t>
      </w:r>
    </w:p>
    <w:p w:rsidR="008E7850" w:rsidRPr="00A40972" w:rsidRDefault="008E7850" w:rsidP="008E7850">
      <w:pPr>
        <w:pStyle w:val="a3"/>
        <w:rPr>
          <w:rFonts w:ascii="Times New Roman" w:hAnsi="Times New Roman"/>
          <w:sz w:val="28"/>
        </w:rPr>
      </w:pPr>
      <w:r w:rsidRPr="00A40972">
        <w:rPr>
          <w:rFonts w:ascii="Times New Roman" w:hAnsi="Times New Roman"/>
          <w:sz w:val="28"/>
        </w:rPr>
        <w:t>Горнослинкинского  сельского  поселения</w:t>
      </w:r>
    </w:p>
    <w:p w:rsidR="008E7850" w:rsidRPr="00A40972" w:rsidRDefault="008E7850" w:rsidP="008E7850">
      <w:pPr>
        <w:pStyle w:val="a3"/>
        <w:rPr>
          <w:rFonts w:ascii="Times New Roman" w:hAnsi="Times New Roman"/>
          <w:sz w:val="28"/>
        </w:rPr>
      </w:pPr>
      <w:r w:rsidRPr="00A40972">
        <w:rPr>
          <w:rFonts w:ascii="Times New Roman" w:hAnsi="Times New Roman"/>
          <w:sz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>4</w:t>
      </w:r>
      <w:r w:rsidRPr="00A40972">
        <w:rPr>
          <w:rFonts w:ascii="Times New Roman" w:hAnsi="Times New Roman"/>
          <w:sz w:val="28"/>
        </w:rPr>
        <w:t xml:space="preserve">  квартал  201</w:t>
      </w:r>
      <w:r w:rsidR="00352057">
        <w:rPr>
          <w:rFonts w:ascii="Times New Roman" w:hAnsi="Times New Roman"/>
          <w:sz w:val="28"/>
        </w:rPr>
        <w:t>8</w:t>
      </w:r>
      <w:r w:rsidR="00460C2E">
        <w:rPr>
          <w:rFonts w:ascii="Times New Roman" w:hAnsi="Times New Roman"/>
          <w:sz w:val="28"/>
        </w:rPr>
        <w:t xml:space="preserve"> </w:t>
      </w:r>
      <w:r w:rsidRPr="00A40972">
        <w:rPr>
          <w:rFonts w:ascii="Times New Roman" w:hAnsi="Times New Roman"/>
          <w:sz w:val="28"/>
        </w:rPr>
        <w:t>года</w:t>
      </w:r>
    </w:p>
    <w:p w:rsidR="008E7850" w:rsidRPr="00A40972" w:rsidRDefault="008E7850" w:rsidP="008E7850">
      <w:pPr>
        <w:pStyle w:val="a3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    </w:t>
      </w:r>
    </w:p>
    <w:p w:rsidR="008E7850" w:rsidRPr="00A40972" w:rsidRDefault="008E7850" w:rsidP="008E78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0972">
        <w:rPr>
          <w:rFonts w:ascii="Times New Roman" w:hAnsi="Times New Roman"/>
          <w:sz w:val="28"/>
          <w:szCs w:val="28"/>
        </w:rPr>
        <w:t>В  соответствии  с  Уставом  Горнослинкинского сельского  поселения Уватского  муниципального района,  Положением  об администрации  Горнослинкинского сельского  поселения Уватского  муниципального района</w:t>
      </w:r>
    </w:p>
    <w:p w:rsidR="008E7850" w:rsidRPr="00A40972" w:rsidRDefault="008E7850" w:rsidP="008E78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 </w:t>
      </w:r>
    </w:p>
    <w:p w:rsidR="008E7850" w:rsidRPr="00A40972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1. Утвердить   план   основных  организационных мероприятий  администрации Горнослинкинского сельского  поселения     на    </w:t>
      </w:r>
      <w:r>
        <w:rPr>
          <w:rFonts w:ascii="Times New Roman" w:hAnsi="Times New Roman"/>
          <w:sz w:val="28"/>
          <w:szCs w:val="28"/>
        </w:rPr>
        <w:t>4</w:t>
      </w:r>
      <w:r w:rsidRPr="00A40972">
        <w:rPr>
          <w:rFonts w:ascii="Times New Roman" w:hAnsi="Times New Roman"/>
          <w:sz w:val="28"/>
          <w:szCs w:val="28"/>
        </w:rPr>
        <w:t xml:space="preserve">   квартал   201</w:t>
      </w:r>
      <w:r w:rsidR="00352057">
        <w:rPr>
          <w:rFonts w:ascii="Times New Roman" w:hAnsi="Times New Roman"/>
          <w:sz w:val="28"/>
          <w:szCs w:val="28"/>
        </w:rPr>
        <w:t>8</w:t>
      </w:r>
      <w:r w:rsidRPr="00A40972">
        <w:rPr>
          <w:rFonts w:ascii="Times New Roman" w:hAnsi="Times New Roman"/>
          <w:sz w:val="28"/>
          <w:szCs w:val="28"/>
        </w:rPr>
        <w:t xml:space="preserve">  года,  согласно приложению.</w:t>
      </w:r>
    </w:p>
    <w:p w:rsidR="008E7850" w:rsidRPr="00A40972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</w:t>
      </w:r>
    </w:p>
    <w:p w:rsidR="008E7850" w:rsidRPr="00A40972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2. Руководителям  учреждений  и  организаций,  находящихся на  территории Горнослинкинского сельского  поселения  обеспечить  исполнение  утвержденного  данным  распоряжением  плана   организационных мероприятий    на  </w:t>
      </w:r>
      <w:r>
        <w:rPr>
          <w:rFonts w:ascii="Times New Roman" w:hAnsi="Times New Roman"/>
          <w:sz w:val="28"/>
          <w:szCs w:val="28"/>
        </w:rPr>
        <w:t>4</w:t>
      </w:r>
      <w:r w:rsidRPr="00A40972">
        <w:rPr>
          <w:rFonts w:ascii="Times New Roman" w:hAnsi="Times New Roman"/>
          <w:sz w:val="28"/>
          <w:szCs w:val="28"/>
        </w:rPr>
        <w:t xml:space="preserve">  квартал   201</w:t>
      </w:r>
      <w:r w:rsidR="00352057">
        <w:rPr>
          <w:rFonts w:ascii="Times New Roman" w:hAnsi="Times New Roman"/>
          <w:sz w:val="28"/>
          <w:szCs w:val="28"/>
        </w:rPr>
        <w:t>8</w:t>
      </w:r>
      <w:r w:rsidRPr="00A40972">
        <w:rPr>
          <w:rFonts w:ascii="Times New Roman" w:hAnsi="Times New Roman"/>
          <w:sz w:val="28"/>
          <w:szCs w:val="28"/>
        </w:rPr>
        <w:t xml:space="preserve">  года.</w:t>
      </w:r>
    </w:p>
    <w:p w:rsidR="008E7850" w:rsidRPr="00A40972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850" w:rsidRPr="003109E5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0972">
        <w:rPr>
          <w:rFonts w:ascii="Times New Roman" w:hAnsi="Times New Roman"/>
          <w:sz w:val="28"/>
          <w:szCs w:val="28"/>
        </w:rPr>
        <w:t xml:space="preserve"> </w:t>
      </w:r>
      <w:r w:rsidRPr="003109E5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3109E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109E5">
        <w:rPr>
          <w:rFonts w:ascii="Times New Roman" w:hAnsi="Times New Roman"/>
          <w:sz w:val="28"/>
          <w:szCs w:val="28"/>
        </w:rPr>
        <w:t xml:space="preserve">  исполнением  плана  мероприятий    возложить  на   </w:t>
      </w:r>
      <w:r w:rsidR="00FE105C">
        <w:rPr>
          <w:rFonts w:ascii="Times New Roman" w:hAnsi="Times New Roman"/>
          <w:sz w:val="28"/>
          <w:szCs w:val="28"/>
        </w:rPr>
        <w:t>Т.В Волосатову</w:t>
      </w:r>
      <w:r w:rsidRPr="003109E5">
        <w:rPr>
          <w:rFonts w:ascii="Times New Roman" w:hAnsi="Times New Roman"/>
          <w:sz w:val="28"/>
          <w:szCs w:val="28"/>
        </w:rPr>
        <w:t>,  специалиста  по  организационной  работе     администрации Горнослинкинского сельского  поселения.</w:t>
      </w:r>
    </w:p>
    <w:p w:rsidR="008E7850" w:rsidRPr="003109E5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850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850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850" w:rsidRDefault="008E7850" w:rsidP="008E78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850" w:rsidRPr="00A40972" w:rsidRDefault="008E7850" w:rsidP="008E7850">
      <w:pPr>
        <w:pStyle w:val="a3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Глава  </w:t>
      </w:r>
      <w:r w:rsidR="00895199">
        <w:rPr>
          <w:rFonts w:ascii="Times New Roman" w:hAnsi="Times New Roman"/>
          <w:sz w:val="28"/>
          <w:szCs w:val="28"/>
        </w:rPr>
        <w:t>сельского поселения</w:t>
      </w:r>
      <w:r w:rsidRPr="00A40972">
        <w:rPr>
          <w:rFonts w:ascii="Times New Roman" w:hAnsi="Times New Roman"/>
          <w:sz w:val="28"/>
          <w:szCs w:val="28"/>
        </w:rPr>
        <w:t xml:space="preserve">                              </w:t>
      </w:r>
      <w:r w:rsidR="00335916">
        <w:rPr>
          <w:rFonts w:ascii="Times New Roman" w:hAnsi="Times New Roman"/>
          <w:sz w:val="28"/>
          <w:szCs w:val="28"/>
        </w:rPr>
        <w:t xml:space="preserve"> </w:t>
      </w:r>
      <w:r w:rsidRPr="00A40972">
        <w:rPr>
          <w:rFonts w:ascii="Times New Roman" w:hAnsi="Times New Roman"/>
          <w:sz w:val="28"/>
          <w:szCs w:val="28"/>
        </w:rPr>
        <w:t xml:space="preserve">                            </w:t>
      </w:r>
      <w:r w:rsidR="00335916">
        <w:rPr>
          <w:rFonts w:ascii="Times New Roman" w:hAnsi="Times New Roman"/>
          <w:sz w:val="28"/>
          <w:szCs w:val="28"/>
        </w:rPr>
        <w:t>С.А.Боголюбов</w:t>
      </w:r>
    </w:p>
    <w:p w:rsidR="008E7850" w:rsidRPr="00A40972" w:rsidRDefault="008E7850" w:rsidP="008E7850">
      <w:pPr>
        <w:pStyle w:val="a3"/>
        <w:rPr>
          <w:rFonts w:ascii="Times New Roman" w:hAnsi="Times New Roman"/>
          <w:sz w:val="28"/>
          <w:szCs w:val="28"/>
        </w:rPr>
      </w:pPr>
    </w:p>
    <w:p w:rsidR="008E7850" w:rsidRPr="00A40972" w:rsidRDefault="008E7850" w:rsidP="008E7850">
      <w:pPr>
        <w:pStyle w:val="a3"/>
        <w:rPr>
          <w:rFonts w:ascii="Times New Roman" w:hAnsi="Times New Roman"/>
        </w:rPr>
      </w:pPr>
    </w:p>
    <w:p w:rsidR="008E7850" w:rsidRDefault="008E7850" w:rsidP="008E7850">
      <w:pPr>
        <w:rPr>
          <w:rFonts w:ascii="Times New Roman" w:hAnsi="Times New Roman" w:cs="Times New Roman"/>
        </w:rPr>
      </w:pPr>
    </w:p>
    <w:p w:rsidR="006E1AE8" w:rsidRDefault="006E1AE8" w:rsidP="008E7850">
      <w:pPr>
        <w:spacing w:line="240" w:lineRule="atLeast"/>
        <w:ind w:left="-284"/>
        <w:jc w:val="both"/>
        <w:rPr>
          <w:noProof/>
        </w:rPr>
        <w:sectPr w:rsidR="006E1AE8" w:rsidSect="006E1AE8">
          <w:pgSz w:w="11906" w:h="16838"/>
          <w:pgMar w:top="425" w:right="851" w:bottom="851" w:left="1701" w:header="709" w:footer="709" w:gutter="0"/>
          <w:cols w:space="708"/>
          <w:docGrid w:linePitch="360"/>
        </w:sectPr>
      </w:pPr>
    </w:p>
    <w:p w:rsidR="006E1AE8" w:rsidRPr="006E1AE8" w:rsidRDefault="003E0BA1" w:rsidP="006E1AE8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E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E8">
        <w:rPr>
          <w:rFonts w:ascii="Times New Roman" w:hAnsi="Times New Roman" w:cs="Times New Roman"/>
          <w:b/>
          <w:sz w:val="24"/>
          <w:szCs w:val="24"/>
        </w:rPr>
        <w:t>основных  мероприятий администрации  Горнослинкинского  сельского поселения</w:t>
      </w: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b/>
          <w:sz w:val="24"/>
          <w:szCs w:val="24"/>
        </w:rPr>
        <w:t>на  4  квартал  201</w:t>
      </w:r>
      <w:r w:rsidR="00352057">
        <w:rPr>
          <w:rFonts w:ascii="Times New Roman" w:hAnsi="Times New Roman" w:cs="Times New Roman"/>
          <w:b/>
          <w:sz w:val="24"/>
          <w:szCs w:val="24"/>
        </w:rPr>
        <w:t>8</w:t>
      </w:r>
      <w:r w:rsidRPr="006E1AE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6099"/>
        <w:gridCol w:w="4040"/>
        <w:gridCol w:w="567"/>
        <w:gridCol w:w="1920"/>
      </w:tblGrid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Место  проведения</w:t>
            </w:r>
          </w:p>
        </w:tc>
      </w:tr>
      <w:tr w:rsidR="006E1AE8" w:rsidRPr="006E1AE8" w:rsidTr="00151579"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>1.  Рассмотреть   на  заседаниях   Думы  сельского 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E8" w:rsidRPr="006E1AE8" w:rsidRDefault="006E1AE8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1. О  реализации  национальных  проектов:  «Здоровье»,  «Доступное  жильё – гражданам  России»,  «Образование»,   «Развитие  АПК»  на  территории  Горнослинкинского  сельского  поселения.</w:t>
            </w:r>
            <w:r w:rsidRPr="006E1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Кабардинская М.В.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зав.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ФАПом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,  Волосатова Т.В. специалист администрации,  Черных О.Н. директор МАОУ «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СОШ», 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E8" w:rsidRPr="006E1AE8" w:rsidRDefault="006E1AE8" w:rsidP="006E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2. План работы Думы Горнослинкинского сельского поселения на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Боголюбов С.А., глава   сельского поселения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E8" w:rsidRPr="006E1AE8" w:rsidRDefault="006E1AE8" w:rsidP="006E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 Об 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Думы Горнослинкинского сельского поселения за 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Захарова Н.А председатель Думы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AE8" w:rsidRPr="006E1AE8" w:rsidRDefault="006E1AE8" w:rsidP="006E1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 Об 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администрации Горнослинкинского сельского поселения за 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Боголюбов С.А., глава   сельского поселения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>2.  Рассмотреть   на  заседаниях  координационного  Совета   по реализации национальных проектов</w:t>
            </w:r>
          </w:p>
        </w:tc>
      </w:tr>
      <w:tr w:rsidR="006E1AE8" w:rsidRPr="006E1AE8" w:rsidTr="006E1AE8"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caps/>
                <w:sz w:val="24"/>
                <w:szCs w:val="24"/>
              </w:rPr>
              <w:t>ежемесячно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1. О  реализации  национального  проекта   «Образование»     на  территории  Горнослинкинского  сельского  поселения.</w:t>
            </w:r>
            <w:r w:rsidRPr="006E1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Черных О.Н директор МАОУ «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СОШ», 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2. О  реализации  национального  проекта:  «Здоровье»   на  территории  Горнослинкинского  сельского  поселения.</w:t>
            </w:r>
            <w:r w:rsidRPr="006E1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Кабардинская М.В.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 Горнослинкинского  ФАП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3. О  реализации  национального  проекта   «Доступное  жильё – гражданам  России»   на  территории  Горнослинкинского  сельского  поселения.</w:t>
            </w:r>
            <w:r w:rsidRPr="006E1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Волосатова Т.В.  специалист администрации 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4. О  выходе  малоимущих семей  на 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самообеспечение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   на  территории  Горнослинкинского  сельского  поселения.</w:t>
            </w:r>
            <w:r w:rsidRPr="006E1A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М.А.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социальной работе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>3.  Рассмотреть   на  заседаниях  Совета   руководителей</w:t>
            </w:r>
          </w:p>
        </w:tc>
      </w:tr>
      <w:tr w:rsidR="006E1AE8" w:rsidRPr="006E1AE8" w:rsidTr="00151579"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460C2E" w:rsidP="00352057">
            <w:pPr>
              <w:pStyle w:val="a6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1AE8" w:rsidRPr="006E1AE8">
              <w:rPr>
                <w:sz w:val="24"/>
                <w:szCs w:val="24"/>
              </w:rPr>
              <w:t xml:space="preserve">. Анализ  организационной работы администрации  </w:t>
            </w:r>
            <w:r w:rsidR="006E1AE8" w:rsidRPr="006E1AE8">
              <w:rPr>
                <w:sz w:val="24"/>
                <w:szCs w:val="24"/>
              </w:rPr>
              <w:lastRenderedPageBreak/>
              <w:t>Горнослинкинского   сельского  поселения   за   3   квартал   201</w:t>
            </w:r>
            <w:r w:rsidR="00352057">
              <w:rPr>
                <w:sz w:val="24"/>
                <w:szCs w:val="24"/>
              </w:rPr>
              <w:t>8</w:t>
            </w:r>
            <w:r w:rsidR="006E1AE8" w:rsidRPr="006E1AE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Волосатова Т.В.  специалист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6E1AE8" w:rsidRPr="006E1AE8" w:rsidTr="00151579"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460C2E" w:rsidP="0035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 О  плане  основных  мероприятий  администрации  Горнослинкинского   сельского  поселения   на   4   квартал   </w:t>
            </w:r>
            <w:proofErr w:type="spellStart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Волосатова Т.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460C2E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 О  взаимодействии ДК, МАО </w:t>
            </w:r>
            <w:proofErr w:type="spellStart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СОШ, специалиста по спортивной работе на селе,  специалиста  по социальной  работе,  в  организации  досуга  населения (дети, взрослые) на  территории  Горнослинкинского сельского поселения.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460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Л.В.  директор ДК,  </w:t>
            </w:r>
            <w:r w:rsidR="00460C2E">
              <w:rPr>
                <w:rFonts w:ascii="Times New Roman" w:hAnsi="Times New Roman" w:cs="Times New Roman"/>
                <w:sz w:val="24"/>
                <w:szCs w:val="24"/>
              </w:rPr>
              <w:t>Слинкина С.Г.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по спортивной работе на селе,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М.А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. специалист по соц. работе, Черных О.Н директор  МАОУ «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460C2E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 О  ходе  </w:t>
            </w:r>
            <w:proofErr w:type="gramStart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реализации  перечня  дополнительных  мер   социальной  поддержки  отдельных  категорий  граждан</w:t>
            </w:r>
            <w:proofErr w:type="gramEnd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на  территории  Горнослинкинского сельского поселения.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М.А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 специалист по социальной работе,  бухгалтер администрации сельского поселения,  Слинкина Е.Г., 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Гейнц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А.Н. заведующая почтовым отделением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460C2E" w:rsidP="0035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 Об организации </w:t>
            </w:r>
            <w:proofErr w:type="spellStart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Черных О.Н директор МАОУ «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460C2E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 Об организации  взаимодействия  между  участковым уполномоченным  ОДВ Уватского района </w:t>
            </w:r>
            <w:r w:rsidR="006E1AE8">
              <w:rPr>
                <w:rFonts w:ascii="Times New Roman" w:hAnsi="Times New Roman" w:cs="Times New Roman"/>
                <w:sz w:val="24"/>
                <w:szCs w:val="24"/>
              </w:rPr>
              <w:t>Слинкин М.С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 и МАОУ «</w:t>
            </w:r>
            <w:proofErr w:type="spellStart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СОШ» по  профилактике  правонарушений   несовершеннолетними  детьми.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Слинкин М.С.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 уполномоченный  ОВД  Уватского  района;</w:t>
            </w:r>
          </w:p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Слинкина Т.В.  социальный  педагог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1. Об   исполнении   решений  и  поручений,   принятых   на  октябрьском   заседании.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Волосатова Т.В.  специалист администрации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2. Об  итогах районного  смотра-конкурса по  благоустройству  в   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Боголюбов С.А., глава  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tabs>
                <w:tab w:val="num" w:pos="-316"/>
              </w:tabs>
              <w:spacing w:after="0" w:line="240" w:lineRule="auto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3. О мероприятиях по  благоустройству  в  зимний  период  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года  на  территории  Горнослинкинского сельского поселения. 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Боголюбов С.А., глава  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4. Об  организационных  мероприятиях,  связанных  с  Новогодними  праздниками  на  территории 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Горнослинкинского сельского поселения.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 С.А., глава  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6E1AE8" w:rsidRPr="006E1AE8" w:rsidTr="00151579"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5.Отчет о работе специалиста  по спортивной работе на селе.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460C2E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Слинкина С.Г.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 специалист  по спортивной работе на селе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6. Об  организации  взаимодействия участкового уполномоченного  ОДВ Уватского района </w:t>
            </w:r>
            <w:r w:rsidR="00CE306E">
              <w:rPr>
                <w:rFonts w:ascii="Times New Roman" w:hAnsi="Times New Roman" w:cs="Times New Roman"/>
                <w:sz w:val="24"/>
                <w:szCs w:val="24"/>
              </w:rPr>
              <w:t>Слинкин М.С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и  штаба   ДНД  в 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CE306E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Слинкин М.С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 участковый уполномоченный  ОВД  Уватского 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1. Об   исполнении   решений  и  поручений,   принятых   на  ноябрьском   заседании.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Волосатова Т.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tabs>
                <w:tab w:val="num" w:pos="-316"/>
              </w:tabs>
              <w:spacing w:after="0" w:line="240" w:lineRule="auto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2. О ходе выполнения  мероприятий по  благоустройству  в  зимний  период  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года  на  территории  Горнослинкинского сельского поселения. 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Боголюбов С.А., - глава   сельского поселения,  руководители организаций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3. О  ходе подготовки к проведению  праздничных  Новогодних  мероприятий  на  территории  Горнослинкинского сельского поселения. 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Черных О.Н. директор МАОУ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СОШ, Смирнова Л.В. директор ДК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>4.  Рассмотреть   на  аппаратных  совещаний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Об  исполнении  поступающих документов, нормативно-правовых актов   бухгалтерией администрации сельского  поселения.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Слинкина Е.Г. бухгалтер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E51C25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Об  организационных мероприятиях администрации Горнослинкинского  сельского  поселения  на  4 квартал   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Волосатова Т.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Анализ работы Горнослинкинского сельского поселения за 3 квартал 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Волосатова Т.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.Отчет о работе специалиста  по спортивной работе на селе.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E51C25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Слинкина С.Г.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по спортивной работе на селе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352057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E306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  проведении воинского учета и бронирования ГПЗ в  администрации  Горнослинкинского сельского поселения.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Сафонова Л.И.  специалист администрации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352057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 вводе объектов ИЖС на территории Горнослинкинского сельского поселения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Сафонова Л.И. . специалист администрации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Об  итогах первоначальной постановки на  воинский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граждан  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 на территории  Горнослинкинского сельского поселения.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Сафонова Л.И.  специалист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CE306E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  ходе подготовки учреждений образования,  ДК  к  организации новогодних  Ёлок  на  территории   Горнослинкинского  сельского  поселения.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Черных О.Н. директор МОУ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СОШ,  Смирнова Л.В., директор ДК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352057" w:rsidP="00E5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О  мероприятиях  по  зимнему  благоустройству  территории,  украшению  к  Новогодним   праздникам  здания  администрации.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.., - глава   сельского поселения, руководители филиалов, отделений расположенных  в здании администрации.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rPr>
          <w:trHeight w:val="84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352057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Об  итогах благоустройства в зимний период 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года  на  территории   Горнослинкинского сельского поселения.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Сафонова Л.И., председатель комиссии по благоустройству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rPr>
          <w:trHeight w:val="84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E51C25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О  мероприятиях  по  украшению  к  Новогодним   праздникам  помещений   администрации  сельского  поселения.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Волосатова Т.В.  специалист администрации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>5.  Заседания  комиссий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Комиссия  по  благоустройству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Сафонова Л.И.. председатель комиссии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Курмашева Н.А., председатель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заявлений граждан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Курмашева Н.А., председатель  комиссии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rPr>
          <w:trHeight w:val="443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ДНД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Волосатова Т.В., председатель комиссии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комиссия по делам несовершеннолетних и защите их прав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CE306E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М.А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., председатель комиссии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реализации мероприятий по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самообеспечению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CE306E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М.А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>., председатель комиссии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151579"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>6.  Праздничные мероприятия, проводимые на территории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01.10.201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День  пожилого  человека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Администрация, организации, предприятия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05.10.201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День  учителя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E51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30.10.201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День  памяти  жертв  политический   репрессий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E51C25" w:rsidP="00E51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М.А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.  специалист по </w:t>
            </w:r>
            <w:r w:rsidR="006E1AE8"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работе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День   призывника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Администрации, ДК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05.11.201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День  народного  единства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/сад, ДК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25.11.201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День  матери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E51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ДК, 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СОШ, специалист по соц. работе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/сад, ДК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03.12.201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День  инвалидов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ДК,  специалист по соц. работе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/сад, ДК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- 31.12.201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Новогодние  Ёлки  для  детей  и населения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Горнослинкинская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 СОШ,  ДК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  <w:proofErr w:type="spell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/сад, ДК</w:t>
            </w:r>
          </w:p>
        </w:tc>
      </w:tr>
      <w:tr w:rsidR="006E1AE8" w:rsidRPr="006E1AE8" w:rsidTr="00151579">
        <w:tc>
          <w:tcPr>
            <w:tcW w:w="1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b/>
                <w:sz w:val="24"/>
                <w:szCs w:val="24"/>
              </w:rPr>
              <w:t>7.  Спортивно - массовые мероприятия</w:t>
            </w: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районных  спортивных</w:t>
            </w:r>
            <w:proofErr w:type="gramEnd"/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E51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спортивной работе  </w:t>
            </w:r>
            <w:r w:rsidR="00E51C25">
              <w:rPr>
                <w:rFonts w:ascii="Times New Roman" w:hAnsi="Times New Roman" w:cs="Times New Roman"/>
                <w:sz w:val="24"/>
                <w:szCs w:val="24"/>
              </w:rPr>
              <w:t>Слинкина С.Г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E1AE8" w:rsidRPr="006E1AE8" w:rsidRDefault="006E1AE8" w:rsidP="00352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декабрь  201</w:t>
            </w:r>
            <w:r w:rsidR="0035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Спартакиада  трудовых  коллективов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CE3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спортивной работе  </w:t>
            </w:r>
            <w:r w:rsidR="00E51C25">
              <w:rPr>
                <w:rFonts w:ascii="Times New Roman" w:hAnsi="Times New Roman" w:cs="Times New Roman"/>
                <w:sz w:val="24"/>
                <w:szCs w:val="24"/>
              </w:rPr>
              <w:t>Слинкина С.Г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E8" w:rsidRPr="006E1AE8" w:rsidTr="006E1AE8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22.09., 05.10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CE3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AE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спортивной работе  </w:t>
            </w:r>
            <w:r w:rsidR="00E51C25">
              <w:rPr>
                <w:rFonts w:ascii="Times New Roman" w:hAnsi="Times New Roman" w:cs="Times New Roman"/>
                <w:sz w:val="24"/>
                <w:szCs w:val="24"/>
              </w:rPr>
              <w:t>Слинкина С.Г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E8" w:rsidRPr="006E1AE8" w:rsidRDefault="006E1AE8" w:rsidP="006E1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AE8" w:rsidRPr="006E1AE8" w:rsidRDefault="006E1AE8" w:rsidP="006E1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AE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AE8" w:rsidRPr="006E1AE8" w:rsidRDefault="006E1AE8" w:rsidP="006E1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AE8" w:rsidRDefault="006E1AE8" w:rsidP="006E1AE8">
      <w:pPr>
        <w:jc w:val="center"/>
        <w:rPr>
          <w:sz w:val="28"/>
          <w:szCs w:val="28"/>
        </w:rPr>
        <w:sectPr w:rsidR="006E1AE8" w:rsidSect="006E1AE8">
          <w:pgSz w:w="16838" w:h="11906" w:orient="landscape"/>
          <w:pgMar w:top="851" w:right="851" w:bottom="1701" w:left="425" w:header="709" w:footer="709" w:gutter="0"/>
          <w:cols w:space="708"/>
          <w:docGrid w:linePitch="360"/>
        </w:sectPr>
      </w:pPr>
    </w:p>
    <w:p w:rsidR="006E1AE8" w:rsidRDefault="006E1AE8" w:rsidP="006E1AE8">
      <w:pPr>
        <w:jc w:val="center"/>
        <w:rPr>
          <w:sz w:val="28"/>
          <w:szCs w:val="28"/>
        </w:rPr>
      </w:pPr>
    </w:p>
    <w:p w:rsidR="006E1AE8" w:rsidRDefault="006E1AE8" w:rsidP="006E1AE8">
      <w:pPr>
        <w:jc w:val="center"/>
        <w:rPr>
          <w:sz w:val="28"/>
          <w:szCs w:val="28"/>
        </w:rPr>
      </w:pPr>
    </w:p>
    <w:p w:rsidR="006E1AE8" w:rsidRDefault="006E1AE8" w:rsidP="006E1AE8">
      <w:pPr>
        <w:jc w:val="center"/>
        <w:rPr>
          <w:sz w:val="28"/>
          <w:szCs w:val="28"/>
        </w:rPr>
      </w:pPr>
    </w:p>
    <w:p w:rsidR="006E1AE8" w:rsidRDefault="006E1AE8" w:rsidP="006E1AE8">
      <w:pPr>
        <w:jc w:val="center"/>
        <w:rPr>
          <w:sz w:val="28"/>
          <w:szCs w:val="28"/>
        </w:rPr>
      </w:pPr>
    </w:p>
    <w:p w:rsidR="006E1AE8" w:rsidRDefault="006E1AE8" w:rsidP="006E1AE8">
      <w:pPr>
        <w:jc w:val="center"/>
        <w:rPr>
          <w:sz w:val="28"/>
          <w:szCs w:val="28"/>
        </w:rPr>
      </w:pPr>
    </w:p>
    <w:p w:rsidR="006E1AE8" w:rsidRDefault="006E1AE8" w:rsidP="006E1AE8">
      <w:pPr>
        <w:jc w:val="center"/>
        <w:rPr>
          <w:sz w:val="28"/>
          <w:szCs w:val="28"/>
        </w:rPr>
      </w:pPr>
    </w:p>
    <w:p w:rsidR="006E1AE8" w:rsidRDefault="006E1AE8" w:rsidP="006E1AE8"/>
    <w:p w:rsidR="006E1AE8" w:rsidRDefault="006E1AE8" w:rsidP="006E1AE8"/>
    <w:p w:rsidR="00FB2E7D" w:rsidRPr="008E7850" w:rsidRDefault="00FB2E7D" w:rsidP="008E7850"/>
    <w:sectPr w:rsidR="00FB2E7D" w:rsidRPr="008E7850" w:rsidSect="008E7850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850"/>
    <w:rsid w:val="00335916"/>
    <w:rsid w:val="00352057"/>
    <w:rsid w:val="003E0BA1"/>
    <w:rsid w:val="00460C2E"/>
    <w:rsid w:val="004E0997"/>
    <w:rsid w:val="005F7D6E"/>
    <w:rsid w:val="0062303F"/>
    <w:rsid w:val="006C7CE4"/>
    <w:rsid w:val="006E1AE8"/>
    <w:rsid w:val="00740599"/>
    <w:rsid w:val="007442E0"/>
    <w:rsid w:val="00895199"/>
    <w:rsid w:val="008E7850"/>
    <w:rsid w:val="009D35A9"/>
    <w:rsid w:val="00BD746A"/>
    <w:rsid w:val="00C23C10"/>
    <w:rsid w:val="00CE306E"/>
    <w:rsid w:val="00E272E2"/>
    <w:rsid w:val="00E51C25"/>
    <w:rsid w:val="00FA2F28"/>
    <w:rsid w:val="00FB2E7D"/>
    <w:rsid w:val="00FE105C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9"/>
  </w:style>
  <w:style w:type="paragraph" w:styleId="2">
    <w:name w:val="heading 2"/>
    <w:basedOn w:val="a"/>
    <w:next w:val="a"/>
    <w:link w:val="20"/>
    <w:unhideWhenUsed/>
    <w:qFormat/>
    <w:rsid w:val="008E78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nhideWhenUsed/>
    <w:qFormat/>
    <w:rsid w:val="008E7850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78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8E785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8E7850"/>
    <w:rPr>
      <w:rFonts w:ascii="Times New Roman" w:eastAsia="Times New Roman" w:hAnsi="Times New Roman" w:cs="Times New Roman"/>
      <w:i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3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1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E1AE8"/>
    <w:pPr>
      <w:spacing w:after="0" w:line="240" w:lineRule="auto"/>
      <w:ind w:firstLine="567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6E1AE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16</cp:revision>
  <cp:lastPrinted>2017-10-03T04:30:00Z</cp:lastPrinted>
  <dcterms:created xsi:type="dcterms:W3CDTF">2011-11-07T07:51:00Z</dcterms:created>
  <dcterms:modified xsi:type="dcterms:W3CDTF">2018-10-01T05:14:00Z</dcterms:modified>
</cp:coreProperties>
</file>